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D0C" w14:textId="1590EB24" w:rsidR="00244C8F" w:rsidRDefault="000F285E" w:rsidP="00192224">
      <w:pPr>
        <w:pStyle w:val="Titel"/>
      </w:pPr>
      <w:r>
        <w:t>Jahresprogramm Wölfli</w:t>
      </w:r>
    </w:p>
    <w:p w14:paraId="739F0509" w14:textId="77777777" w:rsidR="00192224" w:rsidRDefault="00192224" w:rsidP="001922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63"/>
      </w:tblGrid>
      <w:tr w:rsidR="000F285E" w:rsidRPr="00192224" w14:paraId="49D4124C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33765538" w14:textId="490284A7" w:rsidR="000F285E" w:rsidRPr="00192224" w:rsidRDefault="000F285E" w:rsidP="000F285E">
            <w:pPr>
              <w:jc w:val="center"/>
              <w:rPr>
                <w:b/>
                <w:bCs/>
              </w:rPr>
            </w:pPr>
            <w:r w:rsidRPr="00192224">
              <w:rPr>
                <w:b/>
                <w:bCs/>
              </w:rPr>
              <w:t>Wann?</w:t>
            </w:r>
          </w:p>
        </w:tc>
        <w:tc>
          <w:tcPr>
            <w:tcW w:w="4363" w:type="dxa"/>
            <w:vAlign w:val="center"/>
          </w:tcPr>
          <w:p w14:paraId="309959ED" w14:textId="4830E5E0" w:rsidR="000F285E" w:rsidRPr="00192224" w:rsidRDefault="000F285E" w:rsidP="000F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Was</w:t>
            </w:r>
          </w:p>
        </w:tc>
      </w:tr>
      <w:tr w:rsidR="000F285E" w14:paraId="10612B73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67CEC067" w14:textId="4CCAE4FD" w:rsidR="000F285E" w:rsidRDefault="000F285E" w:rsidP="000F285E">
            <w:pPr>
              <w:jc w:val="center"/>
            </w:pPr>
            <w:r>
              <w:t>09.09.2023</w:t>
            </w:r>
          </w:p>
        </w:tc>
        <w:tc>
          <w:tcPr>
            <w:tcW w:w="4363" w:type="dxa"/>
            <w:vAlign w:val="center"/>
          </w:tcPr>
          <w:p w14:paraId="6B654421" w14:textId="4D23A74A" w:rsidR="000F285E" w:rsidRDefault="000F285E" w:rsidP="000F285E">
            <w:pPr>
              <w:jc w:val="center"/>
            </w:pPr>
            <w:r>
              <w:t>Schnupperaktiviät</w:t>
            </w:r>
          </w:p>
        </w:tc>
      </w:tr>
      <w:tr w:rsidR="000F285E" w14:paraId="0352F591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7ACC85C9" w14:textId="39A5DA8F" w:rsidR="000F285E" w:rsidRDefault="000F285E" w:rsidP="000F285E">
            <w:pPr>
              <w:jc w:val="center"/>
            </w:pPr>
            <w:r>
              <w:t>23.09.2023</w:t>
            </w:r>
          </w:p>
        </w:tc>
        <w:tc>
          <w:tcPr>
            <w:tcW w:w="4363" w:type="dxa"/>
            <w:vAlign w:val="center"/>
          </w:tcPr>
          <w:p w14:paraId="6BBFDD08" w14:textId="188F8070" w:rsidR="000F285E" w:rsidRDefault="000F285E" w:rsidP="000F285E">
            <w:pPr>
              <w:jc w:val="center"/>
            </w:pPr>
            <w:r>
              <w:t>Übertrittsaktivität</w:t>
            </w:r>
          </w:p>
        </w:tc>
      </w:tr>
      <w:tr w:rsidR="000F285E" w14:paraId="74203809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20A36065" w14:textId="3C03A617" w:rsidR="000F285E" w:rsidRDefault="000F285E" w:rsidP="000F285E">
            <w:pPr>
              <w:jc w:val="center"/>
            </w:pPr>
            <w:r>
              <w:t>28.10.2023</w:t>
            </w:r>
          </w:p>
        </w:tc>
        <w:tc>
          <w:tcPr>
            <w:tcW w:w="4363" w:type="dxa"/>
            <w:vAlign w:val="center"/>
          </w:tcPr>
          <w:p w14:paraId="2B5749FD" w14:textId="5D3F448B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4BA4F188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13129FB8" w14:textId="7B19D76B" w:rsidR="000F285E" w:rsidRDefault="000F285E" w:rsidP="000F285E">
            <w:pPr>
              <w:jc w:val="center"/>
            </w:pPr>
            <w:r>
              <w:t>11.11.2023</w:t>
            </w:r>
          </w:p>
        </w:tc>
        <w:tc>
          <w:tcPr>
            <w:tcW w:w="4363" w:type="dxa"/>
            <w:vAlign w:val="center"/>
          </w:tcPr>
          <w:p w14:paraId="74A6632B" w14:textId="2A697B43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1FD2DBF0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11D2CEB1" w14:textId="4F46ADD5" w:rsidR="000F285E" w:rsidRDefault="000F285E" w:rsidP="000F285E">
            <w:pPr>
              <w:jc w:val="center"/>
            </w:pPr>
            <w:r>
              <w:t>02.12.2023</w:t>
            </w:r>
          </w:p>
        </w:tc>
        <w:tc>
          <w:tcPr>
            <w:tcW w:w="4363" w:type="dxa"/>
            <w:vAlign w:val="center"/>
          </w:tcPr>
          <w:p w14:paraId="1F559179" w14:textId="4EB1E5DA" w:rsidR="000F285E" w:rsidRDefault="000F285E" w:rsidP="000F285E">
            <w:pPr>
              <w:jc w:val="center"/>
            </w:pPr>
            <w:r>
              <w:t>Waldweihnachten</w:t>
            </w:r>
          </w:p>
        </w:tc>
      </w:tr>
      <w:tr w:rsidR="000F285E" w14:paraId="14BA155C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774C4E44" w14:textId="3D7BF046" w:rsidR="000F285E" w:rsidRDefault="000F285E" w:rsidP="000F285E">
            <w:pPr>
              <w:jc w:val="center"/>
            </w:pPr>
            <w:r>
              <w:t>13.01.2024</w:t>
            </w:r>
          </w:p>
        </w:tc>
        <w:tc>
          <w:tcPr>
            <w:tcW w:w="4363" w:type="dxa"/>
            <w:vAlign w:val="center"/>
          </w:tcPr>
          <w:p w14:paraId="7FDCBA77" w14:textId="3D6CF9D7" w:rsidR="000F285E" w:rsidRDefault="000F285E" w:rsidP="000F285E">
            <w:pPr>
              <w:jc w:val="center"/>
            </w:pPr>
            <w:r>
              <w:t xml:space="preserve">Wölfliaktivität </w:t>
            </w:r>
          </w:p>
        </w:tc>
      </w:tr>
      <w:tr w:rsidR="000F285E" w14:paraId="0B55B742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20970EDD" w14:textId="1D6CE6C4" w:rsidR="000F285E" w:rsidRDefault="000F285E" w:rsidP="000F285E">
            <w:pPr>
              <w:jc w:val="center"/>
            </w:pPr>
            <w:r>
              <w:t>27.01.202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5E21FCD0" w14:textId="6D1F69FE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4F8705B1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72642362" w14:textId="539AB72C" w:rsidR="000F285E" w:rsidRDefault="000F285E" w:rsidP="000F285E">
            <w:pPr>
              <w:jc w:val="center"/>
            </w:pPr>
            <w:r>
              <w:t>24.02.202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06AE6097" w14:textId="1D9B25B7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68EC0B80" w14:textId="77777777" w:rsidTr="000F285E">
        <w:trPr>
          <w:trHeight w:val="714"/>
        </w:trPr>
        <w:tc>
          <w:tcPr>
            <w:tcW w:w="4673" w:type="dxa"/>
            <w:vAlign w:val="center"/>
          </w:tcPr>
          <w:p w14:paraId="4CA1B7D2" w14:textId="3E0C847E" w:rsidR="000F285E" w:rsidRDefault="000F285E" w:rsidP="000F285E">
            <w:pPr>
              <w:jc w:val="center"/>
            </w:pPr>
            <w:r>
              <w:t>09.03.202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7315DBD0" w14:textId="52C67B0A" w:rsidR="000F285E" w:rsidRDefault="000F285E" w:rsidP="000F285E">
            <w:pPr>
              <w:jc w:val="center"/>
            </w:pPr>
            <w:r>
              <w:t>Ostercup 1</w:t>
            </w:r>
          </w:p>
        </w:tc>
      </w:tr>
      <w:tr w:rsidR="000F285E" w14:paraId="6DF85EDC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41D2338D" w14:textId="1C2AF1EB" w:rsidR="000F285E" w:rsidRDefault="000F285E" w:rsidP="000F285E">
            <w:pPr>
              <w:jc w:val="center"/>
            </w:pPr>
            <w:r>
              <w:t>23.03.202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2738CE63" w14:textId="10C6BE59" w:rsidR="000F285E" w:rsidRDefault="000F285E" w:rsidP="000F285E">
            <w:pPr>
              <w:jc w:val="center"/>
            </w:pPr>
            <w:r>
              <w:t>Ostercup 2</w:t>
            </w:r>
          </w:p>
        </w:tc>
      </w:tr>
      <w:tr w:rsidR="000F285E" w14:paraId="05FA4DBC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62559038" w14:textId="39CA5370" w:rsidR="000F285E" w:rsidRDefault="000F285E" w:rsidP="000F285E">
            <w:pPr>
              <w:jc w:val="center"/>
            </w:pPr>
            <w:r>
              <w:t>20.04.202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078AAD0F" w14:textId="223E8B10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66FDAABF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6E84CE21" w14:textId="03BD5821" w:rsidR="000F285E" w:rsidRDefault="000F285E" w:rsidP="000F285E">
            <w:pPr>
              <w:jc w:val="center"/>
            </w:pPr>
            <w:r>
              <w:t>04.05.202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77E4C7F6" w14:textId="715B4EAD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66A9FBEF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2C8C5BD2" w14:textId="70099703" w:rsidR="000F285E" w:rsidRDefault="000F285E" w:rsidP="000F285E">
            <w:pPr>
              <w:jc w:val="center"/>
            </w:pPr>
            <w:r>
              <w:t>25.05.202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1FAB597D" w14:textId="7A6A2F04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3A5AC4B7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2232F491" w14:textId="22770BED" w:rsidR="000F285E" w:rsidRDefault="000F285E" w:rsidP="000F285E">
            <w:pPr>
              <w:jc w:val="center"/>
            </w:pPr>
            <w:r>
              <w:t>08.06.202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17DD1201" w14:textId="5BA71FFA" w:rsidR="000F285E" w:rsidRDefault="000F285E" w:rsidP="000F285E">
            <w:pPr>
              <w:jc w:val="center"/>
            </w:pPr>
            <w:r>
              <w:t>Wölfliaktivität</w:t>
            </w:r>
          </w:p>
        </w:tc>
      </w:tr>
      <w:tr w:rsidR="000F285E" w14:paraId="2B42FDBF" w14:textId="77777777" w:rsidTr="000F285E">
        <w:trPr>
          <w:trHeight w:val="674"/>
        </w:trPr>
        <w:tc>
          <w:tcPr>
            <w:tcW w:w="4673" w:type="dxa"/>
            <w:vAlign w:val="center"/>
          </w:tcPr>
          <w:p w14:paraId="47396DF5" w14:textId="4BA99419" w:rsidR="000F285E" w:rsidRDefault="000F285E" w:rsidP="000F285E">
            <w:pPr>
              <w:jc w:val="center"/>
            </w:pPr>
            <w:r>
              <w:t>22.06.202</w:t>
            </w:r>
            <w:r w:rsidR="00472A25">
              <w:t>4</w:t>
            </w:r>
          </w:p>
        </w:tc>
        <w:tc>
          <w:tcPr>
            <w:tcW w:w="4363" w:type="dxa"/>
            <w:vAlign w:val="center"/>
          </w:tcPr>
          <w:p w14:paraId="013C22CE" w14:textId="7D561E35" w:rsidR="000F285E" w:rsidRDefault="000F285E" w:rsidP="000F285E">
            <w:pPr>
              <w:jc w:val="center"/>
            </w:pPr>
            <w:r>
              <w:t>Wölfliaktivität</w:t>
            </w:r>
          </w:p>
        </w:tc>
      </w:tr>
    </w:tbl>
    <w:p w14:paraId="76D59B35" w14:textId="77777777" w:rsidR="00192224" w:rsidRPr="00192224" w:rsidRDefault="00192224" w:rsidP="00192224"/>
    <w:sectPr w:rsidR="00192224" w:rsidRPr="00192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24"/>
    <w:rsid w:val="000F285E"/>
    <w:rsid w:val="00192224"/>
    <w:rsid w:val="00244C8F"/>
    <w:rsid w:val="00472A25"/>
    <w:rsid w:val="00542C92"/>
    <w:rsid w:val="005543A4"/>
    <w:rsid w:val="00573DCE"/>
    <w:rsid w:val="006D0290"/>
    <w:rsid w:val="00747A2A"/>
    <w:rsid w:val="00765842"/>
    <w:rsid w:val="00771ED3"/>
    <w:rsid w:val="009D4DEC"/>
    <w:rsid w:val="00B21928"/>
    <w:rsid w:val="00B525C6"/>
    <w:rsid w:val="00C0432F"/>
    <w:rsid w:val="00D76200"/>
    <w:rsid w:val="00F81F07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6757D"/>
  <w15:chartTrackingRefBased/>
  <w15:docId w15:val="{ADDCF07F-CBCF-4A44-8911-65161ECD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2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92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2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Fabian Pascal I.BSCWI.2301</dc:creator>
  <cp:keywords/>
  <dc:description/>
  <cp:lastModifiedBy>König Fabian Pascal I.BSCWI.2301</cp:lastModifiedBy>
  <cp:revision>10</cp:revision>
  <dcterms:created xsi:type="dcterms:W3CDTF">2023-08-19T08:14:00Z</dcterms:created>
  <dcterms:modified xsi:type="dcterms:W3CDTF">2023-10-24T07:44:00Z</dcterms:modified>
</cp:coreProperties>
</file>