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153" w14:textId="76A575DA" w:rsidR="00F826E1" w:rsidRPr="0080556F" w:rsidRDefault="00BE1336" w:rsidP="0080556F">
      <w:pPr>
        <w:rPr>
          <w:b/>
        </w:rPr>
      </w:pPr>
      <w:r w:rsidRPr="00BE1336">
        <w:rPr>
          <w:bCs/>
          <w:noProof/>
        </w:rPr>
        <w:drawing>
          <wp:anchor distT="0" distB="0" distL="114300" distR="114300" simplePos="0" relativeHeight="251657216" behindDoc="1" locked="0" layoutInCell="1" allowOverlap="1" wp14:anchorId="4CEB0227" wp14:editId="4CA76E9B">
            <wp:simplePos x="0" y="0"/>
            <wp:positionH relativeFrom="column">
              <wp:posOffset>4400550</wp:posOffset>
            </wp:positionH>
            <wp:positionV relativeFrom="paragraph">
              <wp:posOffset>-409575</wp:posOffset>
            </wp:positionV>
            <wp:extent cx="1224915" cy="17995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6E1">
        <w:rPr>
          <w:b/>
        </w:rPr>
        <w:t>Pfadi Jahresprogramm 2022/2023</w:t>
      </w:r>
    </w:p>
    <w:p w14:paraId="40956528" w14:textId="28336801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03.09.22 –</w:t>
      </w:r>
      <w:r w:rsidR="00BB0457">
        <w:rPr>
          <w:bCs/>
        </w:rPr>
        <w:tab/>
        <w:t>Chilbi (Kuchenverkauf)</w:t>
      </w:r>
    </w:p>
    <w:p w14:paraId="3E86569A" w14:textId="5A3BFAA8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04.09.22</w:t>
      </w:r>
      <w:r>
        <w:rPr>
          <w:bCs/>
        </w:rPr>
        <w:tab/>
        <w:t>Chilbi (Kuchenverkauf)</w:t>
      </w:r>
    </w:p>
    <w:p w14:paraId="251B6A3B" w14:textId="4AE9F8E2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10.09.22</w:t>
      </w:r>
      <w:r>
        <w:rPr>
          <w:bCs/>
        </w:rPr>
        <w:tab/>
        <w:t>Schnupperaktivität</w:t>
      </w:r>
    </w:p>
    <w:p w14:paraId="1E21E069" w14:textId="733E707C" w:rsidR="00F826E1" w:rsidRDefault="00F826E1" w:rsidP="00BE1336">
      <w:pPr>
        <w:tabs>
          <w:tab w:val="left" w:pos="1134"/>
          <w:tab w:val="left" w:pos="5153"/>
        </w:tabs>
        <w:rPr>
          <w:bCs/>
        </w:rPr>
      </w:pPr>
      <w:r>
        <w:rPr>
          <w:bCs/>
        </w:rPr>
        <w:t>16.09.22</w:t>
      </w:r>
      <w:r>
        <w:rPr>
          <w:bCs/>
        </w:rPr>
        <w:tab/>
        <w:t>Dia-Show BuLa22</w:t>
      </w:r>
      <w:r w:rsidR="00BE1336">
        <w:rPr>
          <w:bCs/>
        </w:rPr>
        <w:tab/>
      </w:r>
    </w:p>
    <w:p w14:paraId="4DF44BAC" w14:textId="6B666BCB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24.09.22</w:t>
      </w:r>
      <w:r>
        <w:rPr>
          <w:bCs/>
        </w:rPr>
        <w:tab/>
        <w:t>Übertrittsaktivität</w:t>
      </w:r>
    </w:p>
    <w:p w14:paraId="53423B83" w14:textId="7438B1CD" w:rsidR="00F826E1" w:rsidRDefault="00F826E1" w:rsidP="00F826E1">
      <w:pPr>
        <w:tabs>
          <w:tab w:val="left" w:pos="1134"/>
        </w:tabs>
        <w:rPr>
          <w:b/>
          <w:bCs/>
        </w:rPr>
      </w:pPr>
      <w:r>
        <w:rPr>
          <w:b/>
          <w:bCs/>
        </w:rPr>
        <w:t>Herbstferien</w:t>
      </w:r>
    </w:p>
    <w:p w14:paraId="3E09F651" w14:textId="71E21E37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29.10.22</w:t>
      </w:r>
      <w:r>
        <w:rPr>
          <w:bCs/>
        </w:rPr>
        <w:tab/>
        <w:t>Pfadiaktivität</w:t>
      </w:r>
    </w:p>
    <w:p w14:paraId="0AAE26F5" w14:textId="430C1DFB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12.11.22</w:t>
      </w:r>
      <w:r>
        <w:rPr>
          <w:bCs/>
        </w:rPr>
        <w:tab/>
        <w:t>Pfadiaktivität</w:t>
      </w:r>
    </w:p>
    <w:p w14:paraId="42E6EC2B" w14:textId="35F5CA06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26.11.22</w:t>
      </w:r>
      <w:r>
        <w:rPr>
          <w:bCs/>
        </w:rPr>
        <w:tab/>
      </w:r>
      <w:proofErr w:type="spellStart"/>
      <w:r>
        <w:rPr>
          <w:bCs/>
        </w:rPr>
        <w:t>Chlausumzug</w:t>
      </w:r>
      <w:proofErr w:type="spellEnd"/>
    </w:p>
    <w:p w14:paraId="31542B29" w14:textId="2C795110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10.12.22</w:t>
      </w:r>
      <w:r>
        <w:rPr>
          <w:bCs/>
        </w:rPr>
        <w:tab/>
        <w:t>Weihnachtsaktivität (ganze Abteilung)</w:t>
      </w:r>
    </w:p>
    <w:p w14:paraId="4527AF6D" w14:textId="09EE4CB5" w:rsidR="00F826E1" w:rsidRDefault="00F826E1" w:rsidP="00F826E1">
      <w:pPr>
        <w:tabs>
          <w:tab w:val="left" w:pos="1134"/>
        </w:tabs>
        <w:rPr>
          <w:b/>
          <w:bCs/>
        </w:rPr>
      </w:pPr>
      <w:r>
        <w:rPr>
          <w:b/>
          <w:bCs/>
        </w:rPr>
        <w:t>Weihnachtsferien</w:t>
      </w:r>
    </w:p>
    <w:p w14:paraId="160180B1" w14:textId="1F9B378E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21.01.23</w:t>
      </w:r>
      <w:r>
        <w:rPr>
          <w:bCs/>
        </w:rPr>
        <w:tab/>
        <w:t>Pfadiaktivität</w:t>
      </w:r>
    </w:p>
    <w:p w14:paraId="20AF0F3D" w14:textId="569B4B77" w:rsidR="00F826E1" w:rsidRDefault="00F826E1" w:rsidP="00F826E1">
      <w:pPr>
        <w:tabs>
          <w:tab w:val="left" w:pos="1134"/>
        </w:tabs>
        <w:rPr>
          <w:bCs/>
        </w:rPr>
      </w:pPr>
      <w:r>
        <w:rPr>
          <w:bCs/>
        </w:rPr>
        <w:t>04.02.23</w:t>
      </w:r>
      <w:r>
        <w:rPr>
          <w:bCs/>
        </w:rPr>
        <w:tab/>
        <w:t>Pfadiaktivität</w:t>
      </w:r>
    </w:p>
    <w:p w14:paraId="1EAB09A5" w14:textId="7C654297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11.03.23</w:t>
      </w:r>
      <w:r>
        <w:rPr>
          <w:bCs/>
        </w:rPr>
        <w:tab/>
      </w:r>
      <w:proofErr w:type="spellStart"/>
      <w:r>
        <w:rPr>
          <w:bCs/>
        </w:rPr>
        <w:t>Ostercup</w:t>
      </w:r>
      <w:proofErr w:type="spellEnd"/>
      <w:r>
        <w:rPr>
          <w:bCs/>
        </w:rPr>
        <w:t xml:space="preserve"> 1</w:t>
      </w:r>
    </w:p>
    <w:p w14:paraId="27EBA065" w14:textId="6D54F26E" w:rsidR="00F826E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25.03.23</w:t>
      </w:r>
      <w:r>
        <w:rPr>
          <w:bCs/>
        </w:rPr>
        <w:tab/>
      </w:r>
      <w:proofErr w:type="spellStart"/>
      <w:r>
        <w:rPr>
          <w:bCs/>
        </w:rPr>
        <w:t>Ostercup</w:t>
      </w:r>
      <w:proofErr w:type="spellEnd"/>
      <w:r>
        <w:rPr>
          <w:bCs/>
        </w:rPr>
        <w:t xml:space="preserve"> 2</w:t>
      </w:r>
    </w:p>
    <w:p w14:paraId="0AC4605A" w14:textId="6EE560B1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25.03.23</w:t>
      </w:r>
      <w:r>
        <w:rPr>
          <w:bCs/>
        </w:rPr>
        <w:tab/>
        <w:t>Infoabend SoLa23</w:t>
      </w:r>
    </w:p>
    <w:p w14:paraId="70BB5485" w14:textId="60D1AC91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01.04.23</w:t>
      </w:r>
      <w:r>
        <w:rPr>
          <w:bCs/>
        </w:rPr>
        <w:tab/>
      </w:r>
      <w:proofErr w:type="spellStart"/>
      <w:r>
        <w:rPr>
          <w:bCs/>
        </w:rPr>
        <w:t>Pfadipoly</w:t>
      </w:r>
      <w:proofErr w:type="spellEnd"/>
      <w:r>
        <w:rPr>
          <w:bCs/>
        </w:rPr>
        <w:t xml:space="preserve"> (innerschweizerische Pfadiaktivität)</w:t>
      </w:r>
    </w:p>
    <w:p w14:paraId="66D62305" w14:textId="7C14757D" w:rsidR="007C1311" w:rsidRDefault="007C1311" w:rsidP="00F826E1">
      <w:pPr>
        <w:tabs>
          <w:tab w:val="left" w:pos="1134"/>
        </w:tabs>
        <w:rPr>
          <w:b/>
          <w:bCs/>
        </w:rPr>
      </w:pPr>
      <w:r>
        <w:rPr>
          <w:b/>
          <w:bCs/>
        </w:rPr>
        <w:t>Osterferien</w:t>
      </w:r>
    </w:p>
    <w:p w14:paraId="37EC295B" w14:textId="73332B44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29</w:t>
      </w:r>
      <w:r w:rsidR="008E0C20">
        <w:rPr>
          <w:bCs/>
        </w:rPr>
        <w:t>.</w:t>
      </w:r>
      <w:r w:rsidR="0080556F">
        <w:rPr>
          <w:bCs/>
        </w:rPr>
        <w:t>04.23</w:t>
      </w:r>
      <w:r>
        <w:rPr>
          <w:bCs/>
        </w:rPr>
        <w:tab/>
        <w:t>Pfadi</w:t>
      </w:r>
      <w:r w:rsidR="00FF23EA">
        <w:rPr>
          <w:bCs/>
        </w:rPr>
        <w:t>-</w:t>
      </w:r>
      <w:r w:rsidR="0080556F">
        <w:rPr>
          <w:bCs/>
        </w:rPr>
        <w:t>W</w:t>
      </w:r>
      <w:r w:rsidR="00FF23EA">
        <w:rPr>
          <w:bCs/>
        </w:rPr>
        <w:t>eekend</w:t>
      </w:r>
    </w:p>
    <w:p w14:paraId="2174E075" w14:textId="27E3E02A" w:rsidR="0080556F" w:rsidRDefault="0080556F" w:rsidP="00F826E1">
      <w:pPr>
        <w:tabs>
          <w:tab w:val="left" w:pos="1134"/>
        </w:tabs>
        <w:rPr>
          <w:bCs/>
        </w:rPr>
      </w:pPr>
      <w:r>
        <w:rPr>
          <w:bCs/>
        </w:rPr>
        <w:t>30.04.23</w:t>
      </w:r>
      <w:r>
        <w:rPr>
          <w:bCs/>
        </w:rPr>
        <w:tab/>
        <w:t>Pfadi-Weekend</w:t>
      </w:r>
    </w:p>
    <w:p w14:paraId="2EB7F997" w14:textId="2E2DA88C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13.05.23</w:t>
      </w:r>
      <w:r>
        <w:rPr>
          <w:bCs/>
        </w:rPr>
        <w:tab/>
        <w:t>Pfadiaktivität</w:t>
      </w:r>
    </w:p>
    <w:p w14:paraId="28A7D4C2" w14:textId="78CC7398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10.06.23</w:t>
      </w:r>
      <w:r>
        <w:rPr>
          <w:bCs/>
        </w:rPr>
        <w:tab/>
        <w:t>Pfadiaktivität (geleitet durch Leitpfadis)</w:t>
      </w:r>
    </w:p>
    <w:p w14:paraId="567B86C7" w14:textId="14615FFF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24.06.23</w:t>
      </w:r>
      <w:r>
        <w:rPr>
          <w:bCs/>
        </w:rPr>
        <w:tab/>
        <w:t>Vorlageraktivität</w:t>
      </w:r>
    </w:p>
    <w:p w14:paraId="76AC7520" w14:textId="13A72105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 xml:space="preserve">10.07.23 – </w:t>
      </w:r>
      <w:r w:rsidR="00BB0457">
        <w:rPr>
          <w:bCs/>
        </w:rPr>
        <w:tab/>
        <w:t>SoLa23</w:t>
      </w:r>
    </w:p>
    <w:p w14:paraId="1560A677" w14:textId="189935F8" w:rsidR="007C1311" w:rsidRDefault="007C1311" w:rsidP="00F826E1">
      <w:pPr>
        <w:tabs>
          <w:tab w:val="left" w:pos="1134"/>
        </w:tabs>
        <w:rPr>
          <w:bCs/>
        </w:rPr>
      </w:pPr>
      <w:r>
        <w:rPr>
          <w:bCs/>
        </w:rPr>
        <w:t>22.07.23</w:t>
      </w:r>
      <w:r>
        <w:rPr>
          <w:bCs/>
        </w:rPr>
        <w:tab/>
        <w:t>SoLa23</w:t>
      </w:r>
    </w:p>
    <w:p w14:paraId="48B824CA" w14:textId="3E321F6E" w:rsidR="007C1311" w:rsidRDefault="00BB0457" w:rsidP="00F826E1">
      <w:pPr>
        <w:pBdr>
          <w:bottom w:val="single" w:sz="6" w:space="1" w:color="auto"/>
        </w:pBdr>
        <w:tabs>
          <w:tab w:val="left" w:pos="1134"/>
        </w:tabs>
        <w:rPr>
          <w:bCs/>
        </w:rPr>
      </w:pPr>
      <w:r>
        <w:rPr>
          <w:bCs/>
        </w:rPr>
        <w:t>15.09.23</w:t>
      </w:r>
      <w:r>
        <w:rPr>
          <w:bCs/>
        </w:rPr>
        <w:tab/>
        <w:t>Diashow SoLa2</w:t>
      </w:r>
      <w:r w:rsidR="00C53A2B">
        <w:rPr>
          <w:bCs/>
        </w:rPr>
        <w:t>3</w:t>
      </w:r>
    </w:p>
    <w:p w14:paraId="192CA0D1" w14:textId="7FB72E68" w:rsidR="00BB0457" w:rsidRDefault="00BB0457" w:rsidP="00F826E1">
      <w:pPr>
        <w:tabs>
          <w:tab w:val="left" w:pos="1134"/>
        </w:tabs>
        <w:rPr>
          <w:b/>
          <w:bCs/>
        </w:rPr>
      </w:pPr>
      <w:r>
        <w:rPr>
          <w:b/>
          <w:bCs/>
        </w:rPr>
        <w:t>Kontakt Pfadistufe:</w:t>
      </w:r>
    </w:p>
    <w:p w14:paraId="0FBD61FC" w14:textId="4B5CB0C3" w:rsidR="00BB0457" w:rsidRPr="0047609B" w:rsidRDefault="00BB0457" w:rsidP="00F826E1">
      <w:pPr>
        <w:tabs>
          <w:tab w:val="left" w:pos="1134"/>
        </w:tabs>
        <w:rPr>
          <w:bCs/>
        </w:rPr>
      </w:pPr>
      <w:r w:rsidRPr="0047609B">
        <w:rPr>
          <w:bCs/>
        </w:rPr>
        <w:t>Chulio v/o Alex Arnold</w:t>
      </w:r>
    </w:p>
    <w:p w14:paraId="3DF5F903" w14:textId="0ADBC1F4" w:rsidR="00BB0457" w:rsidRPr="00A02691" w:rsidRDefault="00BB0457" w:rsidP="00F826E1">
      <w:pPr>
        <w:tabs>
          <w:tab w:val="left" w:pos="1134"/>
        </w:tabs>
        <w:rPr>
          <w:bCs/>
        </w:rPr>
      </w:pPr>
      <w:proofErr w:type="spellStart"/>
      <w:r w:rsidRPr="00A02691">
        <w:rPr>
          <w:bCs/>
        </w:rPr>
        <w:t>Kehrsitenstrasse</w:t>
      </w:r>
      <w:proofErr w:type="spellEnd"/>
      <w:r w:rsidRPr="00A02691">
        <w:rPr>
          <w:bCs/>
        </w:rPr>
        <w:t xml:space="preserve"> 25</w:t>
      </w:r>
    </w:p>
    <w:p w14:paraId="2BAC677D" w14:textId="3C1A62A8" w:rsidR="00BB0457" w:rsidRDefault="00BB0457" w:rsidP="00F826E1">
      <w:pPr>
        <w:tabs>
          <w:tab w:val="left" w:pos="1134"/>
        </w:tabs>
        <w:rPr>
          <w:bCs/>
          <w:lang w:val="fr-CH"/>
        </w:rPr>
      </w:pPr>
      <w:r>
        <w:rPr>
          <w:bCs/>
          <w:lang w:val="fr-CH"/>
        </w:rPr>
        <w:t xml:space="preserve">6362 </w:t>
      </w:r>
      <w:proofErr w:type="spellStart"/>
      <w:r>
        <w:rPr>
          <w:bCs/>
          <w:lang w:val="fr-CH"/>
        </w:rPr>
        <w:t>Stansstad</w:t>
      </w:r>
      <w:proofErr w:type="spellEnd"/>
    </w:p>
    <w:p w14:paraId="3A2FCB69" w14:textId="723618CE" w:rsidR="007C1311" w:rsidRPr="00BB0457" w:rsidRDefault="00BB0457" w:rsidP="00F826E1">
      <w:pPr>
        <w:tabs>
          <w:tab w:val="left" w:pos="1134"/>
        </w:tabs>
        <w:rPr>
          <w:bCs/>
          <w:lang w:val="fr-CH"/>
        </w:rPr>
      </w:pPr>
      <w:r>
        <w:rPr>
          <w:bCs/>
          <w:lang w:val="fr-CH"/>
        </w:rPr>
        <w:t xml:space="preserve">M : 079 873 60 25 </w:t>
      </w:r>
      <w:r>
        <w:rPr>
          <w:bCs/>
          <w:lang w:val="fr-CH"/>
        </w:rPr>
        <w:tab/>
      </w:r>
      <w:r>
        <w:rPr>
          <w:bCs/>
          <w:lang w:val="fr-CH"/>
        </w:rPr>
        <w:tab/>
        <w:t>Mail : chulio@pfadi-stansstad.ch</w:t>
      </w:r>
    </w:p>
    <w:sectPr w:rsidR="007C1311" w:rsidRPr="00BB04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E1"/>
    <w:rsid w:val="00080D26"/>
    <w:rsid w:val="002E1A89"/>
    <w:rsid w:val="002E7153"/>
    <w:rsid w:val="0047609B"/>
    <w:rsid w:val="007C1311"/>
    <w:rsid w:val="0080556F"/>
    <w:rsid w:val="008E0C20"/>
    <w:rsid w:val="00A02691"/>
    <w:rsid w:val="00A56C08"/>
    <w:rsid w:val="00BB0457"/>
    <w:rsid w:val="00BE1336"/>
    <w:rsid w:val="00C53A2B"/>
    <w:rsid w:val="00D40124"/>
    <w:rsid w:val="00E86518"/>
    <w:rsid w:val="00F826E1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5A7D91F7"/>
  <w15:docId w15:val="{F5DB6FC0-F532-4B73-82CD-50406EBA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Arnold</dc:creator>
  <cp:keywords/>
  <dc:description/>
  <cp:lastModifiedBy>Alex Arnold</cp:lastModifiedBy>
  <cp:revision>2</cp:revision>
  <dcterms:created xsi:type="dcterms:W3CDTF">2022-08-10T21:05:00Z</dcterms:created>
  <dcterms:modified xsi:type="dcterms:W3CDTF">2022-08-10T21:05:00Z</dcterms:modified>
</cp:coreProperties>
</file>